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6" w:rsidRPr="001031BD" w:rsidRDefault="005B56D6" w:rsidP="005B56D6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 xml:space="preserve">                          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Эндоско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п технический AVT TP-73-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U</w:t>
      </w:r>
      <w:r w:rsidR="001031BD" w:rsidRP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9-</w:t>
      </w:r>
      <w:r w:rsidR="00D92B68" w:rsidRPr="00D92B68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2</w:t>
      </w:r>
      <w:r w:rsidR="00D92B68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C</w:t>
      </w:r>
      <w:r w:rsidR="00D92B68" w:rsidRPr="00D92B68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-</w:t>
      </w:r>
      <w:r w:rsidR="001031BD" w:rsidRP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2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M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Pr="00D92B68" w:rsidRDefault="00E13CDF">
      <w:pPr>
        <w:spacing w:line="212" w:lineRule="auto"/>
        <w:ind w:left="260" w:righ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Эндоскоп технический </w:t>
      </w:r>
      <w:r w:rsidR="001031BD">
        <w:rPr>
          <w:rFonts w:ascii="Calibri" w:eastAsia="Calibri" w:hAnsi="Calibri" w:cs="Calibri"/>
          <w:sz w:val="24"/>
          <w:szCs w:val="24"/>
        </w:rPr>
        <w:t xml:space="preserve">универсального применения </w:t>
      </w:r>
      <w:r>
        <w:rPr>
          <w:rFonts w:ascii="Calibri" w:eastAsia="Calibri" w:hAnsi="Calibri" w:cs="Calibri"/>
          <w:sz w:val="24"/>
          <w:szCs w:val="24"/>
        </w:rPr>
        <w:t xml:space="preserve">для проверки </w:t>
      </w:r>
      <w:proofErr w:type="gramStart"/>
      <w:r>
        <w:rPr>
          <w:rFonts w:ascii="Calibri" w:eastAsia="Calibri" w:hAnsi="Calibri" w:cs="Calibri"/>
          <w:sz w:val="24"/>
          <w:szCs w:val="24"/>
        </w:rPr>
        <w:t>трубопроводов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1031BD">
        <w:rPr>
          <w:rFonts w:ascii="Calibri" w:eastAsia="Calibri" w:hAnsi="Calibri" w:cs="Calibri"/>
          <w:sz w:val="24"/>
          <w:szCs w:val="24"/>
        </w:rPr>
        <w:t>узлов автомобиля, других механизмо</w:t>
      </w:r>
      <w:r>
        <w:rPr>
          <w:rFonts w:ascii="Calibri" w:eastAsia="Calibri" w:hAnsi="Calibri" w:cs="Calibri"/>
          <w:sz w:val="24"/>
          <w:szCs w:val="24"/>
        </w:rPr>
        <w:t>в и других труднодоступных мест.</w:t>
      </w:r>
      <w:r w:rsidR="00D92B68">
        <w:rPr>
          <w:rFonts w:ascii="Calibri" w:eastAsia="Calibri" w:hAnsi="Calibri" w:cs="Calibri"/>
          <w:sz w:val="24"/>
          <w:szCs w:val="24"/>
        </w:rPr>
        <w:t xml:space="preserve"> Имеет 2 камеры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находящегося под напряжением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рабочей части эндоскопа!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прикасайтесь к осветителю мокрыми руками!</w:t>
      </w:r>
    </w:p>
    <w:p w:rsidR="009066C5" w:rsidRDefault="00E13CDF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Эндоскоп состоит из камеры со специальным стойким к царапинам стеклом,      </w:t>
      </w:r>
    </w:p>
    <w:p w:rsidR="005A6E09" w:rsidRDefault="001031BD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полужёсткого кабеля длиной 2 м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на</w:t>
      </w:r>
      <w:r w:rsidR="005A6E09">
        <w:rPr>
          <w:rFonts w:ascii="Calibri" w:eastAsia="Calibri" w:hAnsi="Calibri" w:cs="Calibri"/>
          <w:color w:val="200000"/>
          <w:sz w:val="24"/>
          <w:szCs w:val="24"/>
        </w:rPr>
        <w:t xml:space="preserve"> ,</w:t>
      </w:r>
      <w:proofErr w:type="gramEnd"/>
      <w:r w:rsidR="005A6E09"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 </w:t>
      </w: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встроенным видеорегистрато</w:t>
      </w:r>
      <w:r w:rsidR="001031BD">
        <w:rPr>
          <w:rFonts w:ascii="Calibri" w:eastAsia="Calibri" w:hAnsi="Calibri" w:cs="Calibri"/>
          <w:color w:val="200000"/>
          <w:sz w:val="24"/>
          <w:szCs w:val="24"/>
        </w:rPr>
        <w:t xml:space="preserve">ром для записи и аккумулятором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 </w:t>
      </w:r>
    </w:p>
    <w:p w:rsidR="005A6E09" w:rsidRDefault="005A6E09">
      <w:pPr>
        <w:spacing w:line="231" w:lineRule="auto"/>
        <w:ind w:left="260" w:right="620"/>
        <w:rPr>
          <w:rFonts w:ascii="Calibri" w:eastAsia="Calibri" w:hAnsi="Calibri" w:cs="Calibri"/>
          <w:color w:val="200000"/>
          <w:sz w:val="24"/>
          <w:szCs w:val="24"/>
        </w:rPr>
      </w:pP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  <w:gridCol w:w="640"/>
      </w:tblGrid>
      <w:tr w:rsidR="005B56D6" w:rsidRPr="00957A1B" w:rsidTr="007D67BB">
        <w:trPr>
          <w:trHeight w:val="293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Диаметр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1031BD" w:rsidP="005B5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8</w:t>
            </w:r>
            <w:r w:rsidR="005B56D6"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5B56D6" w:rsidRPr="00957A1B" w:rsidRDefault="001031BD" w:rsidP="005B56D6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  <w:t>8</w:t>
            </w:r>
            <w:r w:rsidR="005B56D6" w:rsidRPr="00957A1B"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  <w:t>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Длина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1031BD" w:rsidP="005B56D6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00000"/>
                <w:sz w:val="20"/>
                <w:szCs w:val="20"/>
              </w:rPr>
              <w:t>2</w:t>
            </w:r>
            <w:r w:rsidR="005B56D6"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ind w:left="80"/>
              <w:rPr>
                <w:rFonts w:ascii="Arial" w:eastAsia="Calibri" w:hAnsi="Arial" w:cs="Arial"/>
                <w:color w:val="200000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4,3”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</w:tbl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Default="00E13CDF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Разрешение дисплея 800*480</w:t>
      </w:r>
    </w:p>
    <w:p w:rsidR="00D92B68" w:rsidRDefault="00D92B68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</w:p>
    <w:p w:rsidR="00D92B68" w:rsidRPr="00957A1B" w:rsidRDefault="00D92B68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 xml:space="preserve">Количество камер    2 </w:t>
      </w:r>
      <w:proofErr w:type="spellStart"/>
      <w:r>
        <w:rPr>
          <w:rFonts w:ascii="Arial" w:eastAsia="Calibri" w:hAnsi="Arial" w:cs="Arial"/>
          <w:color w:val="200000"/>
          <w:sz w:val="20"/>
          <w:szCs w:val="20"/>
        </w:rPr>
        <w:t>шт</w:t>
      </w:r>
      <w:proofErr w:type="spellEnd"/>
      <w:r>
        <w:rPr>
          <w:rFonts w:ascii="Arial" w:eastAsia="Calibri" w:hAnsi="Arial" w:cs="Arial"/>
          <w:color w:val="200000"/>
          <w:sz w:val="20"/>
          <w:szCs w:val="20"/>
        </w:rPr>
        <w:t xml:space="preserve"> 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D92B68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Разрешение камер 1080Р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D92B68" w:rsidP="005B56D6">
      <w:pPr>
        <w:tabs>
          <w:tab w:val="left" w:pos="252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Угол обзора камер</w:t>
      </w:r>
      <w:r w:rsidR="00E13CDF" w:rsidRPr="00957A1B">
        <w:rPr>
          <w:rFonts w:ascii="Arial" w:hAnsi="Arial" w:cs="Arial"/>
          <w:sz w:val="20"/>
          <w:szCs w:val="20"/>
        </w:rPr>
        <w:tab/>
      </w:r>
      <w:r w:rsidR="001031BD">
        <w:rPr>
          <w:rFonts w:ascii="Arial" w:eastAsia="Calibri" w:hAnsi="Arial" w:cs="Arial"/>
          <w:color w:val="200000"/>
          <w:sz w:val="20"/>
          <w:szCs w:val="20"/>
        </w:rPr>
        <w:t>70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 xml:space="preserve"> </w:t>
      </w:r>
      <w:proofErr w:type="spellStart"/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>гр</w:t>
      </w:r>
      <w:proofErr w:type="spellEnd"/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Кол</w:t>
      </w:r>
      <w:r w:rsidR="005B56D6" w:rsidRPr="00957A1B">
        <w:rPr>
          <w:rFonts w:ascii="Arial" w:eastAsia="Calibri" w:hAnsi="Arial" w:cs="Arial"/>
          <w:color w:val="200000"/>
          <w:sz w:val="20"/>
          <w:szCs w:val="20"/>
        </w:rPr>
        <w:t>ичество светодиодов подсветки 6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tabs>
          <w:tab w:val="left" w:pos="290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Регулировка освещения</w:t>
      </w:r>
      <w:r w:rsidRPr="00957A1B">
        <w:rPr>
          <w:rFonts w:ascii="Arial" w:hAnsi="Arial" w:cs="Arial"/>
          <w:sz w:val="20"/>
          <w:szCs w:val="20"/>
        </w:rPr>
        <w:tab/>
      </w:r>
      <w:r w:rsidRPr="00957A1B">
        <w:rPr>
          <w:rFonts w:ascii="Arial" w:eastAsia="Calibri" w:hAnsi="Arial" w:cs="Arial"/>
          <w:color w:val="200000"/>
          <w:sz w:val="20"/>
          <w:szCs w:val="20"/>
        </w:rPr>
        <w:t>есть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Запись на встраиваемую карту памяти</w:t>
      </w:r>
      <w:r w:rsidR="000157F5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до 128 Гб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9066C5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Питание камеры: 5V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</w:p>
    <w:p w:rsidR="005B56D6" w:rsidRDefault="001031BD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Разрешение камеры 1080Р</w:t>
      </w:r>
    </w:p>
    <w:p w:rsidR="001031BD" w:rsidRDefault="001031BD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1031BD" w:rsidRPr="00957A1B" w:rsidRDefault="001031BD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Фокусировка 4-500 см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Зарядное устройство 5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 xml:space="preserve"> в 1000мА (время заряда 6 часов)</w:t>
      </w:r>
    </w:p>
    <w:p w:rsidR="001031BD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</w:p>
    <w:p w:rsidR="001031BD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 xml:space="preserve">Аккумулятор 3,7 в 2600 </w:t>
      </w:r>
      <w:proofErr w:type="spellStart"/>
      <w:r>
        <w:rPr>
          <w:rFonts w:ascii="Arial" w:eastAsia="Calibri" w:hAnsi="Arial" w:cs="Arial"/>
          <w:color w:val="200000"/>
          <w:sz w:val="20"/>
          <w:szCs w:val="20"/>
        </w:rPr>
        <w:t>мАч</w:t>
      </w:r>
      <w:proofErr w:type="spellEnd"/>
    </w:p>
    <w:p w:rsidR="001031BD" w:rsidRDefault="001031BD" w:rsidP="005B56D6">
      <w:pPr>
        <w:spacing w:line="276" w:lineRule="auto"/>
        <w:ind w:left="260"/>
        <w:rPr>
          <w:rFonts w:ascii="Arial" w:eastAsia="Calibri" w:hAnsi="Arial" w:cs="Arial"/>
          <w:color w:val="200000"/>
          <w:sz w:val="20"/>
          <w:szCs w:val="20"/>
        </w:rPr>
      </w:pPr>
    </w:p>
    <w:p w:rsidR="001031BD" w:rsidRPr="00957A1B" w:rsidRDefault="00D92B68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>Время работы на одном заряде 3-4 часа</w:t>
      </w:r>
      <w:bookmarkStart w:id="0" w:name="_GoBack"/>
      <w:bookmarkEnd w:id="0"/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работы от -20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хранения от -50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5B56D6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 xml:space="preserve">Вес </w:t>
      </w:r>
      <w:r w:rsidR="001031BD">
        <w:rPr>
          <w:rFonts w:ascii="Arial" w:eastAsia="Calibri" w:hAnsi="Arial" w:cs="Arial"/>
          <w:color w:val="200000"/>
          <w:sz w:val="20"/>
          <w:szCs w:val="20"/>
        </w:rPr>
        <w:t>0,</w:t>
      </w:r>
      <w:r w:rsidRPr="00957A1B">
        <w:rPr>
          <w:rFonts w:ascii="Arial" w:eastAsia="Calibri" w:hAnsi="Arial" w:cs="Arial"/>
          <w:color w:val="200000"/>
          <w:sz w:val="20"/>
          <w:szCs w:val="20"/>
        </w:rPr>
        <w:t>2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>кг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9066C5">
      <w:pPr>
        <w:spacing w:line="2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 Камера</w:t>
      </w:r>
      <w:r w:rsidR="001031BD">
        <w:rPr>
          <w:sz w:val="20"/>
          <w:szCs w:val="20"/>
        </w:rPr>
        <w:t xml:space="preserve"> на кабеле</w:t>
      </w:r>
    </w:p>
    <w:p w:rsidR="005B56D6" w:rsidRDefault="001031B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2 Блок питания/Зарядки</w:t>
      </w:r>
    </w:p>
    <w:p w:rsidR="005B56D6" w:rsidRDefault="001031B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3 захваты для камеры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4 Монитор</w:t>
      </w: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0157F5"/>
    <w:rsid w:val="001031BD"/>
    <w:rsid w:val="00444A87"/>
    <w:rsid w:val="005A6E09"/>
    <w:rsid w:val="005B56D6"/>
    <w:rsid w:val="009066C5"/>
    <w:rsid w:val="00957A1B"/>
    <w:rsid w:val="00D92B68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E67B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11</cp:revision>
  <dcterms:created xsi:type="dcterms:W3CDTF">2020-10-28T10:23:00Z</dcterms:created>
  <dcterms:modified xsi:type="dcterms:W3CDTF">2022-12-19T09:03:00Z</dcterms:modified>
</cp:coreProperties>
</file>